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22DAC" w14:textId="63F80C83" w:rsidR="00F77BC8" w:rsidRPr="00BA482C" w:rsidRDefault="00035D03" w:rsidP="00035D03">
      <w:pPr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77777777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FORMULARZ OFERTOWY WYKONAWCY</w:t>
      </w:r>
    </w:p>
    <w:p w14:paraId="249FE728" w14:textId="77777777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Zobowiązania Wykonawcy</w:t>
      </w:r>
      <w:r w:rsidRPr="00BA482C">
        <w:rPr>
          <w:rFonts w:ascii="Times New Roman" w:hAnsi="Times New Roman" w:cs="Times New Roman"/>
        </w:rPr>
        <w:t xml:space="preserve">:                                                    </w:t>
      </w:r>
    </w:p>
    <w:p w14:paraId="25287788" w14:textId="6E381D98" w:rsidR="00F77BC8" w:rsidRPr="00D410F5" w:rsidRDefault="00F77BC8" w:rsidP="000F49F9">
      <w:pPr>
        <w:jc w:val="both"/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oleju opałowego w </w:t>
      </w:r>
      <w:r w:rsidR="000736BA" w:rsidRPr="00D410F5">
        <w:rPr>
          <w:rFonts w:ascii="Times New Roman" w:hAnsi="Times New Roman" w:cs="Times New Roman"/>
          <w:b/>
        </w:rPr>
        <w:t xml:space="preserve"> okresie </w:t>
      </w:r>
      <w:r w:rsidR="000F49F9">
        <w:rPr>
          <w:rFonts w:ascii="Times New Roman" w:hAnsi="Times New Roman" w:cs="Times New Roman"/>
          <w:b/>
        </w:rPr>
        <w:t xml:space="preserve">                   </w:t>
      </w:r>
      <w:r w:rsidR="000736BA" w:rsidRPr="00D410F5">
        <w:rPr>
          <w:rFonts w:ascii="Times New Roman" w:hAnsi="Times New Roman" w:cs="Times New Roman"/>
          <w:b/>
        </w:rPr>
        <w:t xml:space="preserve">od 1 </w:t>
      </w:r>
      <w:r w:rsidR="0055122F">
        <w:rPr>
          <w:rFonts w:ascii="Times New Roman" w:hAnsi="Times New Roman" w:cs="Times New Roman"/>
          <w:b/>
        </w:rPr>
        <w:t>stycznia</w:t>
      </w:r>
      <w:r w:rsidR="000736BA" w:rsidRPr="00D410F5">
        <w:rPr>
          <w:rFonts w:ascii="Times New Roman" w:hAnsi="Times New Roman" w:cs="Times New Roman"/>
          <w:b/>
        </w:rPr>
        <w:t xml:space="preserve"> </w:t>
      </w:r>
      <w:r w:rsidRPr="00D410F5">
        <w:rPr>
          <w:rFonts w:ascii="Times New Roman" w:hAnsi="Times New Roman" w:cs="Times New Roman"/>
          <w:b/>
        </w:rPr>
        <w:t xml:space="preserve"> 202</w:t>
      </w:r>
      <w:r w:rsidR="00035D03">
        <w:rPr>
          <w:rFonts w:ascii="Times New Roman" w:hAnsi="Times New Roman" w:cs="Times New Roman"/>
          <w:b/>
        </w:rPr>
        <w:t>6</w:t>
      </w:r>
      <w:r w:rsidR="000736BA" w:rsidRPr="00D410F5">
        <w:rPr>
          <w:rFonts w:ascii="Times New Roman" w:hAnsi="Times New Roman" w:cs="Times New Roman"/>
          <w:b/>
        </w:rPr>
        <w:t xml:space="preserve"> do 31 grudnia  </w:t>
      </w:r>
      <w:r w:rsidRPr="00D410F5">
        <w:rPr>
          <w:rFonts w:ascii="Times New Roman" w:hAnsi="Times New Roman" w:cs="Times New Roman"/>
          <w:b/>
        </w:rPr>
        <w:t>202</w:t>
      </w:r>
      <w:r w:rsidR="00035D03">
        <w:rPr>
          <w:rFonts w:ascii="Times New Roman" w:hAnsi="Times New Roman" w:cs="Times New Roman"/>
          <w:b/>
        </w:rPr>
        <w:t>6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9"/>
        <w:gridCol w:w="873"/>
        <w:gridCol w:w="1439"/>
        <w:gridCol w:w="999"/>
        <w:gridCol w:w="905"/>
        <w:gridCol w:w="1414"/>
        <w:gridCol w:w="436"/>
        <w:gridCol w:w="402"/>
        <w:gridCol w:w="1491"/>
      </w:tblGrid>
      <w:tr w:rsidR="006F33A6" w14:paraId="4BE09511" w14:textId="77777777" w:rsidTr="00416F30">
        <w:trPr>
          <w:trHeight w:val="3387"/>
        </w:trPr>
        <w:tc>
          <w:tcPr>
            <w:tcW w:w="1287" w:type="dxa"/>
          </w:tcPr>
          <w:p w14:paraId="13BC3390" w14:textId="12F8D6C6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Opis przedmiotu</w:t>
            </w:r>
          </w:p>
          <w:p w14:paraId="40ED93C8" w14:textId="3F96B05E" w:rsidR="00D410F5" w:rsidRDefault="00D410F5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zamówienia</w:t>
            </w:r>
          </w:p>
        </w:tc>
        <w:tc>
          <w:tcPr>
            <w:tcW w:w="883" w:type="dxa"/>
          </w:tcPr>
          <w:p w14:paraId="754B4196" w14:textId="40A1CC84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Ilość w litrach</w:t>
            </w:r>
          </w:p>
        </w:tc>
        <w:tc>
          <w:tcPr>
            <w:tcW w:w="1353" w:type="dxa"/>
          </w:tcPr>
          <w:p w14:paraId="35B3395B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49B47CB7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Sprzedaży </w:t>
            </w:r>
          </w:p>
          <w:p w14:paraId="632000D7" w14:textId="1075C9B0" w:rsidR="00D410F5" w:rsidRPr="00416F30" w:rsidRDefault="00D410F5" w:rsidP="00DE1950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Netto publikowana na stronie internetowej producen</w:t>
            </w:r>
            <w:r w:rsidR="008C3905">
              <w:rPr>
                <w:rFonts w:ascii="Times New Roman" w:hAnsi="Times New Roman" w:cs="Times New Roman"/>
                <w:b/>
              </w:rPr>
              <w:t xml:space="preserve">ta na dzień  </w:t>
            </w:r>
            <w:r w:rsidR="006C5316">
              <w:rPr>
                <w:rFonts w:ascii="Times New Roman" w:hAnsi="Times New Roman" w:cs="Times New Roman"/>
                <w:b/>
              </w:rPr>
              <w:t>4</w:t>
            </w:r>
            <w:r w:rsidR="008C3905">
              <w:rPr>
                <w:rFonts w:ascii="Times New Roman" w:hAnsi="Times New Roman" w:cs="Times New Roman"/>
                <w:b/>
              </w:rPr>
              <w:t>.1</w:t>
            </w:r>
            <w:r w:rsidR="006C5316">
              <w:rPr>
                <w:rFonts w:ascii="Times New Roman" w:hAnsi="Times New Roman" w:cs="Times New Roman"/>
                <w:b/>
              </w:rPr>
              <w:t>2.2024</w:t>
            </w:r>
            <w:r w:rsidR="008C3905">
              <w:rPr>
                <w:rFonts w:ascii="Times New Roman" w:hAnsi="Times New Roman" w:cs="Times New Roman"/>
                <w:b/>
              </w:rPr>
              <w:t xml:space="preserve"> r</w:t>
            </w:r>
            <w:r w:rsidR="00DE1950">
              <w:rPr>
                <w:rFonts w:ascii="Times New Roman" w:hAnsi="Times New Roman" w:cs="Times New Roman"/>
                <w:b/>
              </w:rPr>
              <w:t>.</w:t>
            </w:r>
            <w:r w:rsidR="008C3905">
              <w:rPr>
                <w:rFonts w:ascii="Times New Roman" w:hAnsi="Times New Roman" w:cs="Times New Roman"/>
                <w:b/>
              </w:rPr>
              <w:t xml:space="preserve"> przyję</w:t>
            </w:r>
            <w:r w:rsidRPr="00416F30">
              <w:rPr>
                <w:rFonts w:ascii="Times New Roman" w:hAnsi="Times New Roman" w:cs="Times New Roman"/>
                <w:b/>
              </w:rPr>
              <w:t xml:space="preserve">ta do </w:t>
            </w:r>
            <w:r w:rsidR="008C3905">
              <w:rPr>
                <w:rFonts w:ascii="Times New Roman" w:hAnsi="Times New Roman" w:cs="Times New Roman"/>
                <w:b/>
              </w:rPr>
              <w:t>celów o</w:t>
            </w:r>
            <w:r w:rsidRPr="00416F30">
              <w:rPr>
                <w:rFonts w:ascii="Times New Roman" w:hAnsi="Times New Roman" w:cs="Times New Roman"/>
                <w:b/>
              </w:rPr>
              <w:t>ceny oferty</w:t>
            </w:r>
          </w:p>
        </w:tc>
        <w:tc>
          <w:tcPr>
            <w:tcW w:w="2057" w:type="dxa"/>
            <w:gridSpan w:val="2"/>
          </w:tcPr>
          <w:p w14:paraId="7BC0969D" w14:textId="77777777" w:rsidR="006F33A6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Marża (M) lub opust(O)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5DCD20EE" w14:textId="78AF64F2" w:rsidR="00D410F5" w:rsidRDefault="00D410F5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89" w:type="dxa"/>
          </w:tcPr>
          <w:p w14:paraId="5A383780" w14:textId="77777777" w:rsidR="00D410F5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sprzedaży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217528B9" w14:textId="167CF459" w:rsidR="006F33A6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28" w:type="dxa"/>
            <w:gridSpan w:val="2"/>
          </w:tcPr>
          <w:p w14:paraId="26A80804" w14:textId="0815EA0B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491" w:type="dxa"/>
          </w:tcPr>
          <w:p w14:paraId="493AE8E0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Cena sprzedaży</w:t>
            </w:r>
          </w:p>
          <w:p w14:paraId="70D30D19" w14:textId="77777777" w:rsidR="00D410F5" w:rsidRPr="00416F30" w:rsidRDefault="006F33A6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(cena oferowana brutto zł za 1 litr oleju  napędowego</w:t>
            </w:r>
          </w:p>
          <w:p w14:paraId="17484DE2" w14:textId="04E10556" w:rsidR="006F33A6" w:rsidRPr="00416F30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/grzewczego/</w:t>
            </w:r>
          </w:p>
        </w:tc>
      </w:tr>
      <w:tr w:rsidR="006F33A6" w14:paraId="7A52BD7B" w14:textId="77777777" w:rsidTr="006F33A6">
        <w:tc>
          <w:tcPr>
            <w:tcW w:w="1287" w:type="dxa"/>
          </w:tcPr>
          <w:p w14:paraId="01C38F56" w14:textId="6BAA71EA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14:paraId="465E87C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14:paraId="338B6CE2" w14:textId="36BE3FCB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Csp</w:t>
            </w:r>
          </w:p>
        </w:tc>
        <w:tc>
          <w:tcPr>
            <w:tcW w:w="1058" w:type="dxa"/>
          </w:tcPr>
          <w:p w14:paraId="4A2A5F56" w14:textId="6DE988C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999" w:type="dxa"/>
          </w:tcPr>
          <w:p w14:paraId="06DCDC31" w14:textId="33302004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1389" w:type="dxa"/>
          </w:tcPr>
          <w:p w14:paraId="6AC35AE0" w14:textId="77777777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Cs=Csp+M</w:t>
            </w:r>
          </w:p>
          <w:p w14:paraId="6382417A" w14:textId="532767D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Lub</w:t>
            </w:r>
          </w:p>
          <w:p w14:paraId="61F7FF38" w14:textId="2C47022A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Cs=Csp-O</w:t>
            </w:r>
          </w:p>
        </w:tc>
        <w:tc>
          <w:tcPr>
            <w:tcW w:w="418" w:type="dxa"/>
          </w:tcPr>
          <w:p w14:paraId="425CC142" w14:textId="3B2AD6B5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410" w:type="dxa"/>
          </w:tcPr>
          <w:p w14:paraId="0206E2C3" w14:textId="230BD8C0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ł</w:t>
            </w:r>
          </w:p>
        </w:tc>
        <w:tc>
          <w:tcPr>
            <w:tcW w:w="1491" w:type="dxa"/>
          </w:tcPr>
          <w:p w14:paraId="5D35F707" w14:textId="06B0E4B3" w:rsidR="006F33A6" w:rsidRPr="00416F30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</w:rPr>
              <w:t>Csb=Cs+VAT</w:t>
            </w:r>
          </w:p>
        </w:tc>
      </w:tr>
      <w:tr w:rsidR="006F33A6" w14:paraId="0287B33E" w14:textId="77777777" w:rsidTr="006F33A6">
        <w:tc>
          <w:tcPr>
            <w:tcW w:w="1287" w:type="dxa"/>
          </w:tcPr>
          <w:p w14:paraId="6664295F" w14:textId="2B941188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Olej napędowy </w:t>
            </w:r>
          </w:p>
          <w:p w14:paraId="23AFFBE0" w14:textId="6A715716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grzewczy</w:t>
            </w:r>
          </w:p>
        </w:tc>
        <w:tc>
          <w:tcPr>
            <w:tcW w:w="883" w:type="dxa"/>
          </w:tcPr>
          <w:p w14:paraId="315E7D25" w14:textId="1926C82D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1 litr</w:t>
            </w:r>
          </w:p>
        </w:tc>
        <w:tc>
          <w:tcPr>
            <w:tcW w:w="1353" w:type="dxa"/>
          </w:tcPr>
          <w:p w14:paraId="10F3B3D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14:paraId="7046BF7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52CA800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14:paraId="7D35EB6D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</w:tcPr>
          <w:p w14:paraId="1895B63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</w:tcPr>
          <w:p w14:paraId="427C8BD6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3F0D767F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6AF35F1E" w14:textId="62F50CB3" w:rsidR="00F77BC8" w:rsidRPr="00BA482C" w:rsidRDefault="00F77BC8" w:rsidP="000F49F9">
      <w:pPr>
        <w:jc w:val="both"/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(wskazana marża handlowa  lub opust jest stała/ły przez cały okres realizacji zamówienia, zawiera wszelkie koszty związane z realizacją zamówienia, wynikające z realizacji przedmiotu zamówienia zgodnie z specyfikacją istotnych warunków zamówienia i umową).</w:t>
      </w:r>
    </w:p>
    <w:p w14:paraId="10A0EFA5" w14:textId="409580F0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Cena zamówienia brutto:  </w:t>
      </w:r>
      <w:r w:rsidR="00130F12">
        <w:rPr>
          <w:rFonts w:ascii="Times New Roman" w:hAnsi="Times New Roman" w:cs="Times New Roman"/>
          <w:b/>
        </w:rPr>
        <w:t>4</w:t>
      </w:r>
      <w:r w:rsidR="00035D03">
        <w:rPr>
          <w:rFonts w:ascii="Times New Roman" w:hAnsi="Times New Roman" w:cs="Times New Roman"/>
          <w:b/>
        </w:rPr>
        <w:t>0</w:t>
      </w:r>
      <w:r w:rsidRPr="00416F30">
        <w:rPr>
          <w:rFonts w:ascii="Times New Roman" w:hAnsi="Times New Roman" w:cs="Times New Roman"/>
          <w:b/>
        </w:rPr>
        <w:t>000 litrów</w:t>
      </w:r>
      <w:r w:rsidRPr="00BA482C">
        <w:rPr>
          <w:rFonts w:ascii="Times New Roman" w:hAnsi="Times New Roman" w:cs="Times New Roman"/>
        </w:rPr>
        <w:t xml:space="preserve">    x ………….zł brutto/ 1l =……………….zł ;</w:t>
      </w:r>
    </w:p>
    <w:p w14:paraId="09163BD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przy cenie sprzedaży netto (Csp) za 1 litr oleju napędowego grzewczego </w:t>
      </w:r>
    </w:p>
    <w:p w14:paraId="3502C26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z………..……………………………..… </w:t>
      </w:r>
    </w:p>
    <w:p w14:paraId="45E9E48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(podać źródło zaopatrzenia Dostawcy)</w:t>
      </w:r>
    </w:p>
    <w:p w14:paraId="0AFB7947" w14:textId="6D6C073E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Łączna cena  </w:t>
      </w:r>
      <w:r w:rsidR="00130F12">
        <w:rPr>
          <w:rFonts w:ascii="Times New Roman" w:hAnsi="Times New Roman" w:cs="Times New Roman"/>
          <w:b/>
        </w:rPr>
        <w:t>4</w:t>
      </w:r>
      <w:r w:rsidR="00035D03">
        <w:rPr>
          <w:rFonts w:ascii="Times New Roman" w:hAnsi="Times New Roman" w:cs="Times New Roman"/>
          <w:b/>
        </w:rPr>
        <w:t>0</w:t>
      </w:r>
      <w:r w:rsidRPr="00416F30">
        <w:rPr>
          <w:rFonts w:ascii="Times New Roman" w:hAnsi="Times New Roman" w:cs="Times New Roman"/>
          <w:b/>
        </w:rPr>
        <w:t>000 litrów</w:t>
      </w:r>
      <w:r w:rsidRPr="00BA482C">
        <w:rPr>
          <w:rFonts w:ascii="Times New Roman" w:hAnsi="Times New Roman" w:cs="Times New Roman"/>
        </w:rPr>
        <w:t xml:space="preserve"> brutto wynosi:………………………………….….zł, </w:t>
      </w:r>
    </w:p>
    <w:p w14:paraId="7773CE0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(słownie złotych:…………………………………………….……………………….)</w:t>
      </w:r>
    </w:p>
    <w:p w14:paraId="1B3AD22B" w14:textId="5EBA8747" w:rsidR="00F77BC8" w:rsidRPr="00F569E7" w:rsidRDefault="00F569E7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</w:t>
      </w:r>
      <w:r w:rsidR="00F77BC8" w:rsidRPr="00F569E7">
        <w:rPr>
          <w:rFonts w:ascii="Times New Roman" w:hAnsi="Times New Roman" w:cs="Times New Roman"/>
          <w:b/>
        </w:rPr>
        <w:t>Oświadczam(y), że:</w:t>
      </w:r>
    </w:p>
    <w:p w14:paraId="3A9D771D" w14:textId="23098B76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 xml:space="preserve">Wykonam(y) zamówienie publiczne w terminie do  </w:t>
      </w:r>
      <w:r w:rsidRPr="00F569E7">
        <w:rPr>
          <w:rFonts w:ascii="Times New Roman" w:hAnsi="Times New Roman" w:cs="Times New Roman"/>
          <w:b/>
        </w:rPr>
        <w:t xml:space="preserve">31 </w:t>
      </w:r>
      <w:r w:rsidR="00F569E7" w:rsidRPr="00F569E7">
        <w:rPr>
          <w:rFonts w:ascii="Times New Roman" w:hAnsi="Times New Roman" w:cs="Times New Roman"/>
          <w:b/>
        </w:rPr>
        <w:t xml:space="preserve">grudnia </w:t>
      </w:r>
      <w:r w:rsidRPr="00F569E7">
        <w:rPr>
          <w:rFonts w:ascii="Times New Roman" w:hAnsi="Times New Roman" w:cs="Times New Roman"/>
          <w:b/>
        </w:rPr>
        <w:t xml:space="preserve"> 202</w:t>
      </w:r>
      <w:r w:rsidR="00035D03">
        <w:rPr>
          <w:rFonts w:ascii="Times New Roman" w:hAnsi="Times New Roman" w:cs="Times New Roman"/>
          <w:b/>
        </w:rPr>
        <w:t>6</w:t>
      </w:r>
      <w:r w:rsidRPr="00F569E7">
        <w:rPr>
          <w:rFonts w:ascii="Times New Roman" w:hAnsi="Times New Roman" w:cs="Times New Roman"/>
          <w:b/>
        </w:rPr>
        <w:t xml:space="preserve"> roku. </w:t>
      </w:r>
    </w:p>
    <w:p w14:paraId="45EF75E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Oferowany</w:t>
      </w:r>
      <w:r w:rsidRPr="00BA482C">
        <w:rPr>
          <w:rFonts w:ascii="Times New Roman" w:hAnsi="Times New Roman" w:cs="Times New Roman"/>
        </w:rPr>
        <w:t xml:space="preserve"> przez nas </w:t>
      </w:r>
      <w:r w:rsidRPr="00F569E7">
        <w:rPr>
          <w:rFonts w:ascii="Times New Roman" w:hAnsi="Times New Roman" w:cs="Times New Roman"/>
          <w:b/>
        </w:rPr>
        <w:t>termin dostawy wynosi: ……….. dni</w:t>
      </w:r>
      <w:r w:rsidRPr="00BA482C">
        <w:rPr>
          <w:rFonts w:ascii="Times New Roman" w:hAnsi="Times New Roman" w:cs="Times New Roman"/>
        </w:rPr>
        <w:t xml:space="preserve"> licząc  od daty otrzymania zamówienia..</w:t>
      </w:r>
    </w:p>
    <w:p w14:paraId="0E8B7EC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Pełnomocnik w przypadku składania oferty wspólnej</w:t>
      </w:r>
    </w:p>
    <w:p w14:paraId="188C74C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Nazwisko, imię ....................................................................................................</w:t>
      </w:r>
    </w:p>
    <w:p w14:paraId="5F69159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Stanowisko ...........................................................................................................</w:t>
      </w:r>
    </w:p>
    <w:p w14:paraId="5D6E222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Telefon...................................................Fax.........................................................</w:t>
      </w:r>
    </w:p>
    <w:p w14:paraId="6520823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Zakres*:</w:t>
      </w:r>
    </w:p>
    <w:p w14:paraId="2B30483B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</w:t>
      </w:r>
    </w:p>
    <w:p w14:paraId="764FC78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 i zawarcia umowy</w:t>
      </w:r>
    </w:p>
    <w:p w14:paraId="6DA5E2C0" w14:textId="737F7261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429ECF6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zapozna(łem)(liśmy) się ze specyfikacją warunków zamówienia, nie wnoszę (simy) żadnych zastrzeżeń oraz uzyskałem(liśmy) niezbędne informacje do przygotowania oferty,</w:t>
      </w:r>
    </w:p>
    <w:p w14:paraId="5689C9DB" w14:textId="7094BA5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uważam(y) się za związanego(ych) niniejszą ofertą na czas wskazany </w:t>
      </w:r>
      <w:r w:rsidR="000F49F9">
        <w:rPr>
          <w:rFonts w:ascii="Times New Roman" w:hAnsi="Times New Roman" w:cs="Times New Roman"/>
        </w:rPr>
        <w:t xml:space="preserve">                             </w:t>
      </w:r>
      <w:r w:rsidR="00F77BC8" w:rsidRPr="00BA482C">
        <w:rPr>
          <w:rFonts w:ascii="Times New Roman" w:hAnsi="Times New Roman" w:cs="Times New Roman"/>
        </w:rPr>
        <w:t>w specyfikacji warunków zamówienia,</w:t>
      </w:r>
    </w:p>
    <w:p w14:paraId="7F11C227" w14:textId="14BCBABA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Wykonawcy oraz postanowienia umowy zostały przeze mnie(nas) zaakceptowane bez zastrzeżeń </w:t>
      </w:r>
      <w:r w:rsidR="000F49F9">
        <w:rPr>
          <w:rFonts w:ascii="Times New Roman" w:hAnsi="Times New Roman" w:cs="Times New Roman"/>
        </w:rPr>
        <w:t xml:space="preserve">                   </w:t>
      </w:r>
      <w:r w:rsidR="00F77BC8" w:rsidRPr="00BA482C">
        <w:rPr>
          <w:rFonts w:ascii="Times New Roman" w:hAnsi="Times New Roman" w:cs="Times New Roman"/>
        </w:rPr>
        <w:t xml:space="preserve">i zobowiązuję(my) się w przypadku wyboru naszej oferty do zawarcia umowy  w miejscu i terminie wyznaczonym przez Zamawiającego. </w:t>
      </w: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D447D7B" w14:textId="77777777" w:rsidR="00F569E7" w:rsidRDefault="00F569E7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5</w:t>
      </w:r>
      <w:r w:rsidRPr="00BA482C">
        <w:rPr>
          <w:rFonts w:ascii="Times New Roman" w:hAnsi="Times New Roman" w:cs="Times New Roman"/>
        </w:rPr>
        <w:t xml:space="preserve">.Wyrażam/y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osoby, które przewidziałem           do realizacji zamówienia. </w:t>
      </w:r>
    </w:p>
    <w:p w14:paraId="00764E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</w:p>
    <w:p w14:paraId="57CCA52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6</w:t>
      </w:r>
      <w:r w:rsidRPr="00BA482C">
        <w:rPr>
          <w:rFonts w:ascii="Times New Roman" w:hAnsi="Times New Roman" w:cs="Times New Roman"/>
        </w:rPr>
        <w:t>.Oświadczam/y, że wypełniłem/liśmy  obowiązki informacyjne przewidziane w art. 13 lub art. 14 RODO1) wobec osób fizycznych, od których dane osobowe bezpośrednio lub pośrednio pozyskałem/liśmy  w celu ubiegania się o udzielenie zamówienia publicznego        w niniejszym postępowaniu.*</w:t>
      </w:r>
    </w:p>
    <w:p w14:paraId="5BC4873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7.</w:t>
      </w:r>
      <w:r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8</w:t>
      </w:r>
      <w:r w:rsidRPr="00BA482C">
        <w:rPr>
          <w:rFonts w:ascii="Times New Roman" w:hAnsi="Times New Roman" w:cs="Times New Roman"/>
        </w:rPr>
        <w:t>.WSZELKĄ KORESPONDENCJĘ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569942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9</w:t>
      </w:r>
      <w:r w:rsidRPr="00BA482C">
        <w:rPr>
          <w:rFonts w:ascii="Times New Roman" w:hAnsi="Times New Roman" w:cs="Times New Roman"/>
        </w:rPr>
        <w:t>.Załącznikami do niniejszej oferty  są:</w:t>
      </w:r>
    </w:p>
    <w:p w14:paraId="50942BD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63FA36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439FAD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</w:t>
      </w:r>
    </w:p>
    <w:p w14:paraId="25C56BA8" w14:textId="77777777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upoważnionej/ych</w:t>
      </w:r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6759B" w14:textId="77777777" w:rsidR="0080237B" w:rsidRDefault="0080237B" w:rsidP="00EB426B">
      <w:pPr>
        <w:spacing w:after="0" w:line="240" w:lineRule="auto"/>
      </w:pPr>
      <w:r>
        <w:separator/>
      </w:r>
    </w:p>
  </w:endnote>
  <w:endnote w:type="continuationSeparator" w:id="0">
    <w:p w14:paraId="756AAACB" w14:textId="77777777" w:rsidR="0080237B" w:rsidRDefault="0080237B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6C5316" w:rsidRPr="006C531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901A3" w14:textId="77777777" w:rsidR="0080237B" w:rsidRDefault="0080237B" w:rsidP="00EB426B">
      <w:pPr>
        <w:spacing w:after="0" w:line="240" w:lineRule="auto"/>
      </w:pPr>
      <w:r>
        <w:separator/>
      </w:r>
    </w:p>
  </w:footnote>
  <w:footnote w:type="continuationSeparator" w:id="0">
    <w:p w14:paraId="66A87EF6" w14:textId="77777777" w:rsidR="0080237B" w:rsidRDefault="0080237B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99BF" w14:textId="77777777" w:rsidR="00EB426B" w:rsidRDefault="00EB4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199"/>
    <w:rsid w:val="00004199"/>
    <w:rsid w:val="00035D03"/>
    <w:rsid w:val="000736BA"/>
    <w:rsid w:val="000F49F9"/>
    <w:rsid w:val="00130F12"/>
    <w:rsid w:val="00416F30"/>
    <w:rsid w:val="004507FC"/>
    <w:rsid w:val="0055122F"/>
    <w:rsid w:val="00576608"/>
    <w:rsid w:val="006C5316"/>
    <w:rsid w:val="006F33A6"/>
    <w:rsid w:val="0080237B"/>
    <w:rsid w:val="008C3905"/>
    <w:rsid w:val="008E107A"/>
    <w:rsid w:val="009C0D34"/>
    <w:rsid w:val="00AA2861"/>
    <w:rsid w:val="00BA482C"/>
    <w:rsid w:val="00BC7AB2"/>
    <w:rsid w:val="00D410F5"/>
    <w:rsid w:val="00D47A0B"/>
    <w:rsid w:val="00DE1950"/>
    <w:rsid w:val="00DE7A18"/>
    <w:rsid w:val="00EB426B"/>
    <w:rsid w:val="00F153E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89D9"/>
  <w15:docId w15:val="{E75B76DA-4C0F-47E5-89EA-50E853D4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912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Grażyna Piżuk</cp:lastModifiedBy>
  <cp:revision>16</cp:revision>
  <dcterms:created xsi:type="dcterms:W3CDTF">2022-09-30T08:13:00Z</dcterms:created>
  <dcterms:modified xsi:type="dcterms:W3CDTF">2025-12-04T08:11:00Z</dcterms:modified>
</cp:coreProperties>
</file>